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B16BFB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25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="006E219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16BFB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457835</wp:posOffset>
                </wp:positionV>
                <wp:extent cx="1933575" cy="5504180"/>
                <wp:effectExtent l="0" t="0" r="28575" b="2032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550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2D6BA5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6.05pt" to="154.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" strokecolor="#4579b8 [3044]"/>
            </w:pict>
          </mc:Fallback>
        </mc:AlternateContent>
      </w:r>
      <w:r w:rsidR="00B878CF"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71123" w:rsidRPr="002945E6" w:rsidTr="0067112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E73132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-635</wp:posOffset>
                      </wp:positionV>
                      <wp:extent cx="3876675" cy="5715000"/>
                      <wp:effectExtent l="0" t="0" r="2857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5715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840AB81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-.05pt" to="452.6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" strokecolor="#4579b8 [3044]"/>
                  </w:pict>
                </mc:Fallback>
              </mc:AlternateContent>
            </w:r>
            <w:r w:rsidR="00671123"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15AAD" w:rsidRPr="002945E6" w:rsidTr="0067112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F" w:rsidRPr="008F4E3A" w:rsidRDefault="00B878CF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B878CF" w:rsidRDefault="00B878CF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7C69A5" w:rsidRDefault="007C69A5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B16BFB" w:rsidRPr="007C69A5" w:rsidRDefault="00B16BFB" w:rsidP="005F13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69A5" w:rsidRPr="007C69A5" w:rsidRDefault="007C69A5" w:rsidP="007C69A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C69A5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ANTECIPAÇÃO DO </w:t>
            </w:r>
            <w:r w:rsidR="00B16BFB" w:rsidRPr="007C69A5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FERIADO</w:t>
            </w:r>
            <w:r w:rsidRPr="007C69A5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DE </w:t>
            </w:r>
          </w:p>
          <w:p w:rsidR="00B16BFB" w:rsidRPr="007C69A5" w:rsidRDefault="007C69A5" w:rsidP="007C69A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C69A5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09/07 – REVOLUÇÃO CONSTITUCIONALISTA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90" w:rsidRPr="006E2190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536B0C" w:rsidRDefault="006E2190" w:rsidP="005F13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5F1385" w:rsidRPr="005F1385" w:rsidRDefault="005F1385" w:rsidP="005F13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*Hora da história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="004302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Você troca?</w:t>
            </w:r>
            <w:r w:rsidRPr="003616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–</w:t>
            </w:r>
            <w:r w:rsidRPr="003616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4302B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Livro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disponível no grupo</w:t>
            </w:r>
            <w:r w:rsidR="004302B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671123" w:rsidRPr="00B878CF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C1826" w:rsidRPr="00E15AAD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6711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6E2190" w:rsidRPr="00C55B3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6E2190" w:rsidRPr="00E15A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Atividade</w:t>
            </w:r>
            <w:r w:rsidR="00E1198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com rolo de papel e bolinha</w:t>
            </w:r>
          </w:p>
          <w:p w:rsidR="00E11989" w:rsidRPr="00E11989" w:rsidRDefault="00671123" w:rsidP="006E7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E1198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- </w:t>
            </w:r>
            <w:r w:rsidR="00E11989" w:rsidRPr="00E1198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Prender rolinhos de papel na parede ou em alguma superfície horizontal. Dar bolinhas para que a criança possa colocar dentro do rolinho, de forma que ela veja o efeito da bolinha passando dentro dele.</w:t>
            </w:r>
          </w:p>
          <w:p w:rsidR="00E11989" w:rsidRPr="00E11989" w:rsidRDefault="00E11989" w:rsidP="006E7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E1198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Esta atividade trabalha a concentração, o raciocínio lógico e a coordenação motora.</w:t>
            </w:r>
          </w:p>
          <w:p w:rsidR="00D07D5D" w:rsidRPr="006E7413" w:rsidRDefault="00E11989" w:rsidP="006E7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E11989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11842" cy="1647345"/>
                  <wp:effectExtent l="0" t="0" r="3175" b="0"/>
                  <wp:docPr id="1" name="Imagem 1" descr="130 melhores imagens de atividade berçário |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0 melhores imagens de atividade berçário | Ativida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057" cy="166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536B0C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FC589F" w:rsidRDefault="00FC589F" w:rsidP="00FC589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*Hora da história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="007C69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Mú</w:t>
            </w:r>
            <w:r w:rsidR="00B16BFB" w:rsidRPr="00B16BF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sica Bateria de Panela</w:t>
            </w:r>
            <w:r w:rsidRPr="003616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disponível: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16BFB" w:rsidRPr="00B16B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https://youtu.be/T1q3SJJTRf8</w:t>
            </w:r>
            <w:r w:rsidRPr="0036161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06B5">
              <w:rPr>
                <w:sz w:val="20"/>
                <w:szCs w:val="20"/>
              </w:rPr>
              <w:t>(O link do vídeo será disponibiliz</w:t>
            </w:r>
            <w:r>
              <w:rPr>
                <w:sz w:val="20"/>
                <w:szCs w:val="20"/>
              </w:rPr>
              <w:t>ado no grupo</w:t>
            </w:r>
            <w:r w:rsidRPr="001C06B5">
              <w:rPr>
                <w:sz w:val="20"/>
                <w:szCs w:val="20"/>
              </w:rPr>
              <w:t>)</w:t>
            </w:r>
          </w:p>
          <w:p w:rsidR="00BB54C6" w:rsidRPr="00B878CF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C589F" w:rsidRPr="00FC589F" w:rsidRDefault="00FC589F" w:rsidP="00FC589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C589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A052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Atividade de musicalização</w:t>
            </w:r>
          </w:p>
          <w:p w:rsidR="00ED0F38" w:rsidRDefault="00AA052E" w:rsidP="00AA052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Essa semana nossa batucada vai ser com panela e colher</w:t>
            </w:r>
            <w:r w:rsidR="00FC589F" w:rsidRPr="00FC589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AA052E" w:rsidRDefault="00AA052E" w:rsidP="00AA052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Coloque a música para a criança ouvir e a incentive a fazer música usando a colher e a panela </w:t>
            </w:r>
          </w:p>
          <w:p w:rsidR="00AA052E" w:rsidRDefault="00AA052E" w:rsidP="00AA052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75460" cy="1796046"/>
                  <wp:effectExtent l="0" t="0" r="0" b="0"/>
                  <wp:docPr id="2" name="Imagem 2" descr="CRECHE CARMEN: TRABALHANDO OS SONS COM OS BERÇÁRIOS - ROSANG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CHE CARMEN: TRABALHANDO OS SONS COM OS BERÇÁRIOS - ROSANG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81654" cy="180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51D" w:rsidRPr="002F751D" w:rsidRDefault="002F751D" w:rsidP="00AA052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5854DE" w:rsidRPr="00257D9C" w:rsidRDefault="005854DE" w:rsidP="005854DE">
            <w:pPr>
              <w:widowControl w:val="0"/>
              <w:suppressAutoHyphens/>
              <w:jc w:val="both"/>
            </w:pPr>
          </w:p>
          <w:p w:rsidR="00257D9C" w:rsidRPr="00257D9C" w:rsidRDefault="00257D9C" w:rsidP="00671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E572EC" w:rsidRPr="00E572EC" w:rsidRDefault="00E572EC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E15AAD" w:rsidRPr="007C69A5" w:rsidRDefault="00536B0C" w:rsidP="007C69A5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7C69A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atividades três vezes na semana.</w:t>
      </w:r>
    </w:p>
    <w:sectPr w:rsidR="00E15AAD" w:rsidRPr="007C69A5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A9C"/>
    <w:multiLevelType w:val="hybridMultilevel"/>
    <w:tmpl w:val="052494CC"/>
    <w:lvl w:ilvl="0" w:tplc="DCAC44A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37EDD"/>
    <w:rsid w:val="002522BD"/>
    <w:rsid w:val="00257821"/>
    <w:rsid w:val="00257D9C"/>
    <w:rsid w:val="0027501F"/>
    <w:rsid w:val="002A19DC"/>
    <w:rsid w:val="002B128C"/>
    <w:rsid w:val="002C2C27"/>
    <w:rsid w:val="002E6FFB"/>
    <w:rsid w:val="002F751D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006B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36B0C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4462"/>
    <w:rsid w:val="006126CF"/>
    <w:rsid w:val="00622E39"/>
    <w:rsid w:val="006354E1"/>
    <w:rsid w:val="0064468F"/>
    <w:rsid w:val="00660E4B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F2DE5"/>
    <w:rsid w:val="006F6640"/>
    <w:rsid w:val="00703DF3"/>
    <w:rsid w:val="00705815"/>
    <w:rsid w:val="0071585F"/>
    <w:rsid w:val="007329CA"/>
    <w:rsid w:val="0075096F"/>
    <w:rsid w:val="00777E7C"/>
    <w:rsid w:val="007B4F06"/>
    <w:rsid w:val="007C11C7"/>
    <w:rsid w:val="007C4BBF"/>
    <w:rsid w:val="007C69A5"/>
    <w:rsid w:val="007D12B8"/>
    <w:rsid w:val="007D441B"/>
    <w:rsid w:val="007E0C92"/>
    <w:rsid w:val="007F1613"/>
    <w:rsid w:val="007F30BA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4A89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052E"/>
    <w:rsid w:val="00AA141E"/>
    <w:rsid w:val="00AB09B7"/>
    <w:rsid w:val="00AB167F"/>
    <w:rsid w:val="00AB4D7B"/>
    <w:rsid w:val="00B026FE"/>
    <w:rsid w:val="00B16BFB"/>
    <w:rsid w:val="00B53C6F"/>
    <w:rsid w:val="00B75F98"/>
    <w:rsid w:val="00B87088"/>
    <w:rsid w:val="00B878CF"/>
    <w:rsid w:val="00B92488"/>
    <w:rsid w:val="00BA0699"/>
    <w:rsid w:val="00BB54C6"/>
    <w:rsid w:val="00C03CFC"/>
    <w:rsid w:val="00C074DA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7D5D"/>
    <w:rsid w:val="00D1139A"/>
    <w:rsid w:val="00D22C43"/>
    <w:rsid w:val="00D30300"/>
    <w:rsid w:val="00D31371"/>
    <w:rsid w:val="00D51FC9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13B43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2019-02-01T14:42:00Z</cp:lastPrinted>
  <dcterms:created xsi:type="dcterms:W3CDTF">2020-05-26T00:44:00Z</dcterms:created>
  <dcterms:modified xsi:type="dcterms:W3CDTF">2020-05-26T01:02:00Z</dcterms:modified>
</cp:coreProperties>
</file>